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75E8" w14:textId="77777777" w:rsidR="00D96552" w:rsidRPr="00703B4B" w:rsidRDefault="00821F17" w:rsidP="00D96552">
      <w:pPr>
        <w:jc w:val="right"/>
      </w:pPr>
      <w:r w:rsidRPr="00703B4B">
        <w:rPr>
          <w:rFonts w:hint="eastAsia"/>
        </w:rPr>
        <w:t>申請日：</w:t>
      </w:r>
      <w:r w:rsidR="00D96552">
        <w:rPr>
          <w:rFonts w:ascii="ＭＳ 明朝" w:hAnsi="ＭＳ 明朝" w:hint="eastAsia"/>
          <w:sz w:val="20"/>
        </w:rPr>
        <w:t>20</w:t>
      </w:r>
      <w:r w:rsidR="00D96552">
        <w:rPr>
          <w:rFonts w:ascii="ＭＳ 明朝" w:hAnsi="ＭＳ 明朝" w:hint="eastAsia"/>
          <w:sz w:val="20"/>
        </w:rPr>
        <w:t xml:space="preserve">　　</w:t>
      </w:r>
      <w:r w:rsidR="00D96552" w:rsidRPr="00703B4B">
        <w:rPr>
          <w:rFonts w:ascii="ＭＳ 明朝" w:hAnsi="ＭＳ 明朝" w:hint="eastAsia"/>
          <w:sz w:val="20"/>
        </w:rPr>
        <w:t>年</w:t>
      </w:r>
      <w:r w:rsidR="00D96552">
        <w:rPr>
          <w:rFonts w:ascii="ＭＳ 明朝" w:hAnsi="ＭＳ 明朝" w:hint="eastAsia"/>
          <w:sz w:val="20"/>
        </w:rPr>
        <w:t xml:space="preserve">　　</w:t>
      </w:r>
      <w:r w:rsidR="00D96552" w:rsidRPr="00703B4B">
        <w:rPr>
          <w:rFonts w:ascii="ＭＳ 明朝" w:hAnsi="ＭＳ 明朝" w:hint="eastAsia"/>
          <w:sz w:val="20"/>
        </w:rPr>
        <w:t>月</w:t>
      </w:r>
      <w:r w:rsidR="00D96552">
        <w:rPr>
          <w:rFonts w:ascii="ＭＳ 明朝" w:hAnsi="ＭＳ 明朝" w:hint="eastAsia"/>
          <w:sz w:val="20"/>
        </w:rPr>
        <w:t xml:space="preserve">　　</w:t>
      </w:r>
      <w:r w:rsidR="00D96552" w:rsidRPr="00703B4B">
        <w:rPr>
          <w:rFonts w:ascii="ＭＳ 明朝" w:hAnsi="ＭＳ 明朝" w:hint="eastAsia"/>
          <w:sz w:val="20"/>
        </w:rPr>
        <w:t>日</w:t>
      </w:r>
    </w:p>
    <w:p w14:paraId="18A90460" w14:textId="6728183A" w:rsidR="00821F17" w:rsidRPr="00D96552" w:rsidRDefault="00821F17" w:rsidP="00821F17">
      <w:pPr>
        <w:spacing w:line="240" w:lineRule="exact"/>
        <w:jc w:val="right"/>
      </w:pPr>
    </w:p>
    <w:p w14:paraId="1481E705" w14:textId="77777777" w:rsidR="00531EBF" w:rsidRPr="00703B4B" w:rsidRDefault="00531EBF" w:rsidP="00821F17">
      <w:pPr>
        <w:spacing w:line="240" w:lineRule="exact"/>
        <w:jc w:val="right"/>
        <w:rPr>
          <w:u w:val="single"/>
        </w:rPr>
      </w:pPr>
    </w:p>
    <w:p w14:paraId="0CEC1640" w14:textId="77777777" w:rsidR="00B51805" w:rsidRPr="00703B4B" w:rsidRDefault="00B51805" w:rsidP="00821F17">
      <w:pPr>
        <w:spacing w:line="120" w:lineRule="atLeast"/>
        <w:jc w:val="left"/>
        <w:rPr>
          <w:u w:val="single"/>
        </w:rPr>
      </w:pPr>
    </w:p>
    <w:p w14:paraId="1A89E89C" w14:textId="7613E67D" w:rsidR="00821F17" w:rsidRPr="00703B4B" w:rsidRDefault="00821F17" w:rsidP="00821F17">
      <w:pPr>
        <w:spacing w:line="320" w:lineRule="exact"/>
        <w:jc w:val="center"/>
        <w:rPr>
          <w:b/>
          <w:sz w:val="24"/>
          <w:szCs w:val="28"/>
        </w:rPr>
      </w:pPr>
      <w:bookmarkStart w:id="0" w:name="_Hlk144482903"/>
      <w:r w:rsidRPr="00703B4B">
        <w:rPr>
          <w:rFonts w:hint="eastAsia"/>
          <w:b/>
          <w:sz w:val="24"/>
          <w:szCs w:val="28"/>
        </w:rPr>
        <w:t>日本循環器看護学会誌の論文などの機関リポジトリ登録に関する申請書</w:t>
      </w:r>
    </w:p>
    <w:bookmarkEnd w:id="0"/>
    <w:p w14:paraId="37AD70FA" w14:textId="77777777" w:rsidR="00821F17" w:rsidRPr="00703B4B" w:rsidRDefault="00821F17" w:rsidP="00821F17">
      <w:pPr>
        <w:jc w:val="left"/>
      </w:pPr>
    </w:p>
    <w:p w14:paraId="13D40B87" w14:textId="1C280712" w:rsidR="00821F17" w:rsidRPr="00703B4B" w:rsidRDefault="00821F17" w:rsidP="00821F17">
      <w:pPr>
        <w:jc w:val="left"/>
      </w:pPr>
      <w:r w:rsidRPr="00703B4B">
        <w:rPr>
          <w:rFonts w:hint="eastAsia"/>
        </w:rPr>
        <w:t xml:space="preserve">　日本循環器看護学会が発行する学会誌（日本循環器看護学会誌）に公表された論文等を機関リポジトリに登録を行いたいので，許可</w:t>
      </w:r>
      <w:r w:rsidR="00285945" w:rsidRPr="00703B4B">
        <w:rPr>
          <w:rFonts w:hint="eastAsia"/>
        </w:rPr>
        <w:t>書</w:t>
      </w:r>
      <w:r w:rsidRPr="00703B4B">
        <w:rPr>
          <w:rFonts w:hint="eastAsia"/>
        </w:rPr>
        <w:t>の発行を申請します．</w:t>
      </w:r>
    </w:p>
    <w:p w14:paraId="48CAF250" w14:textId="77777777" w:rsidR="00821F17" w:rsidRPr="00703B4B" w:rsidRDefault="00821F17" w:rsidP="00821F17">
      <w:pPr>
        <w:jc w:val="left"/>
      </w:pPr>
    </w:p>
    <w:p w14:paraId="2CBED0B7" w14:textId="19C06FE2" w:rsidR="00821F17" w:rsidRPr="00703B4B" w:rsidRDefault="00821F17" w:rsidP="00821F17">
      <w:pPr>
        <w:jc w:val="left"/>
      </w:pPr>
      <w:r w:rsidRPr="00703B4B">
        <w:rPr>
          <w:rFonts w:hint="eastAsia"/>
        </w:rPr>
        <w:t>申請者</w:t>
      </w:r>
      <w:r w:rsidR="00D94FCC" w:rsidRPr="00703B4B">
        <w:rPr>
          <w:rFonts w:hint="eastAsia"/>
        </w:rPr>
        <w:t>（機関）</w:t>
      </w:r>
      <w:r w:rsidRPr="00703B4B">
        <w:rPr>
          <w:rFonts w:hint="eastAsia"/>
        </w:rPr>
        <w:t>名：</w:t>
      </w:r>
    </w:p>
    <w:p w14:paraId="02D3EE74" w14:textId="1F1BF768" w:rsidR="00D94FCC" w:rsidRPr="00703B4B" w:rsidRDefault="00D94FCC" w:rsidP="00821F17">
      <w:pPr>
        <w:jc w:val="left"/>
      </w:pPr>
      <w:r w:rsidRPr="00703B4B">
        <w:rPr>
          <w:rFonts w:hint="eastAsia"/>
        </w:rPr>
        <w:t>担当者：</w:t>
      </w:r>
    </w:p>
    <w:p w14:paraId="2F59B44E" w14:textId="77777777" w:rsidR="00821F17" w:rsidRPr="00703B4B" w:rsidRDefault="00821F17" w:rsidP="00821F17">
      <w:pPr>
        <w:spacing w:line="120" w:lineRule="atLeast"/>
        <w:jc w:val="left"/>
      </w:pPr>
      <w:r w:rsidRPr="00703B4B">
        <w:rPr>
          <w:rFonts w:hint="eastAsia"/>
        </w:rPr>
        <w:t>連絡先住所：</w:t>
      </w:r>
      <w:r w:rsidRPr="00703B4B">
        <w:t xml:space="preserve"> </w:t>
      </w:r>
    </w:p>
    <w:p w14:paraId="1F66D42D" w14:textId="77777777" w:rsidR="00821F17" w:rsidRPr="00703B4B" w:rsidRDefault="00821F17" w:rsidP="00821F17">
      <w:pPr>
        <w:spacing w:line="120" w:lineRule="atLeast"/>
        <w:jc w:val="left"/>
      </w:pPr>
      <w:r w:rsidRPr="00703B4B">
        <w:rPr>
          <w:rFonts w:hint="eastAsia"/>
        </w:rPr>
        <w:t>電話番号：</w:t>
      </w:r>
      <w:r w:rsidRPr="00703B4B">
        <w:t xml:space="preserve"> </w:t>
      </w:r>
    </w:p>
    <w:p w14:paraId="46E692E5" w14:textId="77777777" w:rsidR="00821F17" w:rsidRPr="00703B4B" w:rsidRDefault="00821F17" w:rsidP="00821F17">
      <w:pPr>
        <w:spacing w:line="120" w:lineRule="atLeast"/>
        <w:jc w:val="left"/>
      </w:pPr>
      <w:r w:rsidRPr="00703B4B">
        <w:rPr>
          <w:rFonts w:hint="eastAsia"/>
        </w:rPr>
        <w:t>メールアドレス：</w:t>
      </w:r>
    </w:p>
    <w:p w14:paraId="169E3F26" w14:textId="77777777" w:rsidR="00821F17" w:rsidRPr="00703B4B" w:rsidRDefault="00821F17" w:rsidP="00821F17">
      <w:pPr>
        <w:jc w:val="left"/>
      </w:pPr>
      <w:r w:rsidRPr="00703B4B">
        <w:rPr>
          <w:rFonts w:hint="eastAsia"/>
        </w:rPr>
        <w:t>論文の題目：</w:t>
      </w:r>
    </w:p>
    <w:p w14:paraId="4FE9541E" w14:textId="71327E35" w:rsidR="00821F17" w:rsidRPr="00703B4B" w:rsidRDefault="00821F17" w:rsidP="00821F17">
      <w:pPr>
        <w:spacing w:line="276" w:lineRule="auto"/>
        <w:ind w:firstLineChars="300" w:firstLine="630"/>
        <w:jc w:val="left"/>
      </w:pPr>
      <w:r w:rsidRPr="00703B4B">
        <w:rPr>
          <w:rFonts w:hint="eastAsia"/>
        </w:rPr>
        <w:t>日本</w:t>
      </w:r>
      <w:r w:rsidR="00B06C1F" w:rsidRPr="00703B4B">
        <w:rPr>
          <w:rFonts w:hint="eastAsia"/>
        </w:rPr>
        <w:t>循環器</w:t>
      </w:r>
      <w:r w:rsidRPr="00703B4B">
        <w:rPr>
          <w:rFonts w:hint="eastAsia"/>
        </w:rPr>
        <w:t>看護学会誌　　　　巻　　　　号　　　　　頁～　　　　頁まで</w:t>
      </w:r>
      <w:r w:rsidRPr="00703B4B">
        <w:t xml:space="preserve"> </w:t>
      </w:r>
    </w:p>
    <w:p w14:paraId="330EC496" w14:textId="4ACACDB6" w:rsidR="00B06C1F" w:rsidRPr="00703B4B" w:rsidRDefault="00BB3B37" w:rsidP="00821F17">
      <w:pPr>
        <w:spacing w:line="276" w:lineRule="auto"/>
        <w:ind w:firstLineChars="300" w:firstLine="630"/>
        <w:jc w:val="left"/>
      </w:pPr>
      <w:r w:rsidRPr="00703B4B">
        <w:rPr>
          <w:rFonts w:hint="eastAsia"/>
        </w:rPr>
        <w:t>（※DOIがある場合は記載してください：　　　　　　　　　　　　　　　　　）</w:t>
      </w:r>
    </w:p>
    <w:p w14:paraId="454CEF65" w14:textId="77777777" w:rsidR="00821F17" w:rsidRPr="00703B4B" w:rsidRDefault="00821F17" w:rsidP="00821F17">
      <w:pPr>
        <w:spacing w:line="276" w:lineRule="auto"/>
        <w:jc w:val="left"/>
      </w:pPr>
      <w:r w:rsidRPr="00703B4B">
        <w:rPr>
          <w:rFonts w:hint="eastAsia"/>
        </w:rPr>
        <w:t>掲載先の機関リポジトリ名：</w:t>
      </w:r>
    </w:p>
    <w:p w14:paraId="22A5650C" w14:textId="0A4EC746" w:rsidR="00821F17" w:rsidRPr="00703B4B" w:rsidRDefault="00821F17" w:rsidP="001F63E2">
      <w:pPr>
        <w:spacing w:line="276" w:lineRule="auto"/>
        <w:jc w:val="left"/>
      </w:pPr>
      <w:r w:rsidRPr="00703B4B">
        <w:rPr>
          <w:rFonts w:hint="eastAsia"/>
        </w:rPr>
        <w:t>機関リポジトリの</w:t>
      </w:r>
      <w:r w:rsidRPr="00703B4B">
        <w:t>URL</w:t>
      </w:r>
      <w:r w:rsidRPr="00703B4B">
        <w:rPr>
          <w:rFonts w:hint="eastAsia"/>
        </w:rPr>
        <w:t>：</w:t>
      </w:r>
    </w:p>
    <w:p w14:paraId="3E2235C8" w14:textId="06191755" w:rsidR="00821F17" w:rsidRPr="00703B4B" w:rsidRDefault="00821F17" w:rsidP="00821F17">
      <w:pPr>
        <w:spacing w:line="120" w:lineRule="atLeast"/>
        <w:jc w:val="left"/>
      </w:pPr>
      <w:r w:rsidRPr="00703B4B">
        <w:t>----------------------------------------------------------------------------------------------------------------------</w:t>
      </w:r>
    </w:p>
    <w:p w14:paraId="41760AE1" w14:textId="4A2ACFAC" w:rsidR="00821F17" w:rsidRPr="00703B4B" w:rsidRDefault="00821F17" w:rsidP="00821F17">
      <w:pPr>
        <w:spacing w:line="120" w:lineRule="atLeast"/>
        <w:jc w:val="center"/>
        <w:rPr>
          <w:b/>
          <w:sz w:val="24"/>
          <w:szCs w:val="28"/>
        </w:rPr>
      </w:pPr>
      <w:r w:rsidRPr="00703B4B">
        <w:rPr>
          <w:rFonts w:hint="eastAsia"/>
          <w:b/>
          <w:sz w:val="24"/>
          <w:szCs w:val="28"/>
        </w:rPr>
        <w:t>日本循環器看護学会誌の論文などの機関リポジトリ登録に関する許可書</w:t>
      </w:r>
    </w:p>
    <w:p w14:paraId="688C2FAE" w14:textId="77777777" w:rsidR="00821F17" w:rsidRPr="00703B4B" w:rsidRDefault="00821F17" w:rsidP="00821F17">
      <w:pPr>
        <w:jc w:val="left"/>
      </w:pPr>
    </w:p>
    <w:p w14:paraId="650E0D29" w14:textId="384D2B79" w:rsidR="00821F17" w:rsidRPr="00703B4B" w:rsidRDefault="00821F17" w:rsidP="00821F17">
      <w:pPr>
        <w:ind w:firstLineChars="100" w:firstLine="210"/>
        <w:jc w:val="left"/>
      </w:pPr>
      <w:r w:rsidRPr="00703B4B">
        <w:rPr>
          <w:rFonts w:hint="eastAsia"/>
        </w:rPr>
        <w:t>次の機関に対し，日本</w:t>
      </w:r>
      <w:r w:rsidR="00D94FCC" w:rsidRPr="00703B4B">
        <w:rPr>
          <w:rFonts w:hint="eastAsia"/>
        </w:rPr>
        <w:t>循環器</w:t>
      </w:r>
      <w:r w:rsidRPr="00703B4B">
        <w:rPr>
          <w:rFonts w:hint="eastAsia"/>
        </w:rPr>
        <w:t>看護学</w:t>
      </w:r>
      <w:r w:rsidR="00D94FCC" w:rsidRPr="00703B4B">
        <w:rPr>
          <w:rFonts w:hint="eastAsia"/>
        </w:rPr>
        <w:t>会</w:t>
      </w:r>
      <w:r w:rsidRPr="00703B4B">
        <w:rPr>
          <w:rFonts w:hint="eastAsia"/>
        </w:rPr>
        <w:t>発行の日本</w:t>
      </w:r>
      <w:r w:rsidR="00D94FCC" w:rsidRPr="00703B4B">
        <w:rPr>
          <w:rFonts w:hint="eastAsia"/>
        </w:rPr>
        <w:t>循環器</w:t>
      </w:r>
      <w:r w:rsidRPr="00703B4B">
        <w:rPr>
          <w:rFonts w:hint="eastAsia"/>
        </w:rPr>
        <w:t>看護学会誌に掲載された論文等を機関リポジトリで利用することを認めます．</w:t>
      </w:r>
    </w:p>
    <w:p w14:paraId="671BCDC3" w14:textId="77777777" w:rsidR="00821F17" w:rsidRPr="00703B4B" w:rsidRDefault="00821F17" w:rsidP="00821F17">
      <w:pPr>
        <w:jc w:val="left"/>
      </w:pPr>
    </w:p>
    <w:p w14:paraId="30B192F3" w14:textId="77777777" w:rsidR="00821F17" w:rsidRPr="00703B4B" w:rsidRDefault="00821F17" w:rsidP="00821F17">
      <w:pPr>
        <w:jc w:val="left"/>
      </w:pPr>
      <w:r w:rsidRPr="00703B4B">
        <w:rPr>
          <w:rFonts w:hint="eastAsia"/>
        </w:rPr>
        <w:t>許可番号：</w:t>
      </w:r>
    </w:p>
    <w:p w14:paraId="275F3757" w14:textId="77777777" w:rsidR="00821F17" w:rsidRPr="00703B4B" w:rsidRDefault="00821F17" w:rsidP="00821F17">
      <w:pPr>
        <w:jc w:val="left"/>
      </w:pPr>
      <w:r w:rsidRPr="00703B4B">
        <w:rPr>
          <w:rFonts w:hint="eastAsia"/>
        </w:rPr>
        <w:t>許可日：</w:t>
      </w:r>
    </w:p>
    <w:p w14:paraId="0ADACDE4" w14:textId="2DD5DA1E" w:rsidR="00821F17" w:rsidRPr="00703B4B" w:rsidRDefault="00821F17" w:rsidP="00821F17">
      <w:pPr>
        <w:jc w:val="left"/>
      </w:pPr>
      <w:r w:rsidRPr="00703B4B">
        <w:rPr>
          <w:rFonts w:hint="eastAsia"/>
        </w:rPr>
        <w:t>掲載許可論文の</w:t>
      </w:r>
      <w:r w:rsidRPr="00703B4B">
        <w:t>DOI</w:t>
      </w:r>
      <w:r w:rsidR="00BB3B37" w:rsidRPr="00703B4B">
        <w:rPr>
          <w:rFonts w:hint="eastAsia"/>
        </w:rPr>
        <w:t>／巻号頁</w:t>
      </w:r>
      <w:r w:rsidRPr="00703B4B">
        <w:rPr>
          <w:rFonts w:hint="eastAsia"/>
        </w:rPr>
        <w:t>：</w:t>
      </w:r>
    </w:p>
    <w:p w14:paraId="702BF48B" w14:textId="77777777" w:rsidR="00821F17" w:rsidRPr="00703B4B" w:rsidRDefault="00821F17" w:rsidP="00821F17">
      <w:pPr>
        <w:jc w:val="left"/>
      </w:pPr>
    </w:p>
    <w:p w14:paraId="61516703" w14:textId="77777777" w:rsidR="00821F17" w:rsidRPr="00703B4B" w:rsidRDefault="00821F17" w:rsidP="00821F17">
      <w:pPr>
        <w:jc w:val="left"/>
      </w:pPr>
      <w:r w:rsidRPr="00703B4B">
        <w:rPr>
          <w:rFonts w:hint="eastAsia"/>
        </w:rPr>
        <w:t>注意事項：</w:t>
      </w:r>
      <w:r w:rsidRPr="00703B4B">
        <w:t xml:space="preserve"> </w:t>
      </w:r>
    </w:p>
    <w:p w14:paraId="0AE9DB4C" w14:textId="77777777" w:rsidR="00821F17" w:rsidRPr="00703B4B" w:rsidRDefault="00821F17" w:rsidP="00821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sidRPr="00703B4B">
        <w:rPr>
          <w:rFonts w:ascii="ＭＳ 明朝" w:hAnsi="ＭＳ 明朝" w:cs="ＭＳ ゴシック" w:hint="eastAsia"/>
          <w:kern w:val="0"/>
          <w:szCs w:val="21"/>
        </w:rPr>
        <w:t>・許可された機関リポジトリ登録以外には使用しないこと</w:t>
      </w:r>
    </w:p>
    <w:p w14:paraId="488EBA17" w14:textId="77777777" w:rsidR="00821F17" w:rsidRPr="00703B4B" w:rsidRDefault="00821F17" w:rsidP="00821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sidRPr="00703B4B">
        <w:rPr>
          <w:rFonts w:ascii="ＭＳ 明朝" w:hAnsi="ＭＳ 明朝" w:cs="ＭＳ ゴシック" w:hint="eastAsia"/>
          <w:kern w:val="0"/>
          <w:szCs w:val="21"/>
        </w:rPr>
        <w:t>・学会誌の掲載論文と機関リポジトリ登録用に著者が提出した論文内容に相違がないこと</w:t>
      </w:r>
    </w:p>
    <w:p w14:paraId="2685E923" w14:textId="3F6A92E7" w:rsidR="00821F17" w:rsidRPr="00703B4B" w:rsidRDefault="00821F17" w:rsidP="00821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sidRPr="00703B4B">
        <w:rPr>
          <w:rFonts w:ascii="ＭＳ 明朝" w:hAnsi="ＭＳ 明朝" w:cs="ＭＳ ゴシック" w:hint="eastAsia"/>
          <w:kern w:val="0"/>
          <w:szCs w:val="21"/>
        </w:rPr>
        <w:t>・日本</w:t>
      </w:r>
      <w:r w:rsidR="000961CB" w:rsidRPr="00703B4B">
        <w:rPr>
          <w:rFonts w:ascii="ＭＳ 明朝" w:hAnsi="ＭＳ 明朝" w:cs="ＭＳ ゴシック" w:hint="eastAsia"/>
          <w:kern w:val="0"/>
          <w:szCs w:val="21"/>
        </w:rPr>
        <w:t>循環器</w:t>
      </w:r>
      <w:r w:rsidRPr="00703B4B">
        <w:rPr>
          <w:rFonts w:ascii="ＭＳ 明朝" w:hAnsi="ＭＳ 明朝" w:cs="ＭＳ ゴシック" w:hint="eastAsia"/>
          <w:kern w:val="0"/>
          <w:szCs w:val="21"/>
        </w:rPr>
        <w:t>看護学会誌の掲載論文であることを明示すること</w:t>
      </w:r>
    </w:p>
    <w:p w14:paraId="7A4DA2F3" w14:textId="77777777" w:rsidR="00821F17" w:rsidRPr="00703B4B" w:rsidRDefault="00821F17" w:rsidP="00821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sidRPr="00703B4B">
        <w:rPr>
          <w:rFonts w:ascii="ＭＳ 明朝" w:hAnsi="ＭＳ 明朝" w:cs="ＭＳ ゴシック" w:hint="eastAsia"/>
          <w:kern w:val="0"/>
          <w:szCs w:val="21"/>
        </w:rPr>
        <w:t>・機関リポジトリ登録の結果生ずる一切の責任は申請者が負うこと</w:t>
      </w:r>
    </w:p>
    <w:p w14:paraId="0F71502C" w14:textId="77777777" w:rsidR="00821F17" w:rsidRPr="00703B4B" w:rsidRDefault="00821F17" w:rsidP="00821F17">
      <w:pPr>
        <w:jc w:val="left"/>
      </w:pPr>
    </w:p>
    <w:p w14:paraId="74FC26CD" w14:textId="1DC444D7" w:rsidR="00462ED9" w:rsidRPr="00703B4B" w:rsidRDefault="00B51805" w:rsidP="000848B8">
      <w:pPr>
        <w:spacing w:line="320" w:lineRule="exact"/>
        <w:ind w:leftChars="2164" w:left="4544"/>
        <w:jc w:val="left"/>
      </w:pPr>
      <w:r w:rsidRPr="00703B4B">
        <w:rPr>
          <w:rFonts w:hint="eastAsia"/>
        </w:rPr>
        <w:t>日本循環器看護学会　学会誌編集委員会</w:t>
      </w:r>
    </w:p>
    <w:p w14:paraId="7D4262E4" w14:textId="77777777" w:rsidR="000848B8" w:rsidRPr="00703B4B" w:rsidRDefault="000848B8" w:rsidP="000848B8">
      <w:pPr>
        <w:spacing w:line="320" w:lineRule="exact"/>
        <w:ind w:leftChars="2164" w:left="4544"/>
        <w:jc w:val="left"/>
      </w:pPr>
    </w:p>
    <w:p w14:paraId="31A96CD8" w14:textId="32E69438" w:rsidR="00D96552" w:rsidRDefault="00D96552" w:rsidP="00D96552">
      <w:pPr>
        <w:spacing w:line="320" w:lineRule="exact"/>
        <w:ind w:leftChars="2293" w:left="5101" w:hangingChars="136" w:hanging="286"/>
        <w:jc w:val="left"/>
      </w:pPr>
      <w:r>
        <w:rPr>
          <w:rFonts w:hint="eastAsia"/>
        </w:rPr>
        <w:t>一般社団法人</w:t>
      </w:r>
      <w:r>
        <w:t xml:space="preserve"> 日本循環器看護学会</w:t>
      </w:r>
      <w:r>
        <w:rPr>
          <w:rFonts w:hint="eastAsia"/>
        </w:rPr>
        <w:t>事務局</w:t>
      </w:r>
    </w:p>
    <w:p w14:paraId="446771EA" w14:textId="77777777" w:rsidR="00D96552" w:rsidRDefault="00D96552" w:rsidP="00D96552">
      <w:pPr>
        <w:spacing w:line="320" w:lineRule="exact"/>
        <w:ind w:leftChars="2293" w:left="5101" w:hangingChars="136" w:hanging="286"/>
        <w:jc w:val="left"/>
      </w:pPr>
      <w:r>
        <w:rPr>
          <w:rFonts w:hint="eastAsia"/>
        </w:rPr>
        <w:t>〒</w:t>
      </w:r>
      <w:r>
        <w:t>112-0012  東京都文京区大塚5-3-13  4F</w:t>
      </w:r>
    </w:p>
    <w:p w14:paraId="24E078E4" w14:textId="4F89FDFE" w:rsidR="00A74049" w:rsidRPr="001F63E2" w:rsidRDefault="00D96552" w:rsidP="00D96552">
      <w:pPr>
        <w:spacing w:line="320" w:lineRule="exact"/>
        <w:ind w:leftChars="2293" w:left="5101" w:hangingChars="136" w:hanging="286"/>
        <w:jc w:val="left"/>
      </w:pPr>
      <w:r>
        <w:rPr>
          <w:rFonts w:hint="eastAsia"/>
        </w:rPr>
        <w:t>一般社団法人</w:t>
      </w:r>
      <w:r>
        <w:t xml:space="preserve"> 学会支援機構内</w:t>
      </w:r>
    </w:p>
    <w:sectPr w:rsidR="00A74049" w:rsidRPr="001F63E2" w:rsidSect="00B518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6415" w14:textId="77777777" w:rsidR="0060671D" w:rsidRDefault="0060671D" w:rsidP="00A87840">
      <w:r>
        <w:separator/>
      </w:r>
    </w:p>
  </w:endnote>
  <w:endnote w:type="continuationSeparator" w:id="0">
    <w:p w14:paraId="4A24A03D" w14:textId="77777777" w:rsidR="0060671D" w:rsidRDefault="0060671D" w:rsidP="00A8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98AE" w14:textId="77777777" w:rsidR="0060671D" w:rsidRDefault="0060671D" w:rsidP="00A87840">
      <w:r>
        <w:separator/>
      </w:r>
    </w:p>
  </w:footnote>
  <w:footnote w:type="continuationSeparator" w:id="0">
    <w:p w14:paraId="5CA9599B" w14:textId="77777777" w:rsidR="0060671D" w:rsidRDefault="0060671D" w:rsidP="00A87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A4F6E"/>
    <w:multiLevelType w:val="multilevel"/>
    <w:tmpl w:val="C4E6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42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A5"/>
    <w:rsid w:val="000038A6"/>
    <w:rsid w:val="000450EC"/>
    <w:rsid w:val="000754DB"/>
    <w:rsid w:val="000848B8"/>
    <w:rsid w:val="000961CB"/>
    <w:rsid w:val="000F787F"/>
    <w:rsid w:val="00121D9F"/>
    <w:rsid w:val="00145BDC"/>
    <w:rsid w:val="001C60B9"/>
    <w:rsid w:val="001F63E2"/>
    <w:rsid w:val="001F7436"/>
    <w:rsid w:val="00220C81"/>
    <w:rsid w:val="00267606"/>
    <w:rsid w:val="00284292"/>
    <w:rsid w:val="00285945"/>
    <w:rsid w:val="002C483D"/>
    <w:rsid w:val="002E4E6D"/>
    <w:rsid w:val="00332558"/>
    <w:rsid w:val="003660DA"/>
    <w:rsid w:val="00383756"/>
    <w:rsid w:val="00395806"/>
    <w:rsid w:val="003F7FC1"/>
    <w:rsid w:val="004158B8"/>
    <w:rsid w:val="004626F0"/>
    <w:rsid w:val="00462ED9"/>
    <w:rsid w:val="004A32E5"/>
    <w:rsid w:val="00531EBF"/>
    <w:rsid w:val="005A0BA5"/>
    <w:rsid w:val="005D2BE4"/>
    <w:rsid w:val="0060671D"/>
    <w:rsid w:val="00615B92"/>
    <w:rsid w:val="006C318D"/>
    <w:rsid w:val="0070027C"/>
    <w:rsid w:val="00703B4B"/>
    <w:rsid w:val="0073518F"/>
    <w:rsid w:val="007400DF"/>
    <w:rsid w:val="00741A65"/>
    <w:rsid w:val="00747C89"/>
    <w:rsid w:val="00752377"/>
    <w:rsid w:val="007950CB"/>
    <w:rsid w:val="007B33CE"/>
    <w:rsid w:val="00821F17"/>
    <w:rsid w:val="008539F4"/>
    <w:rsid w:val="008601D3"/>
    <w:rsid w:val="008E4739"/>
    <w:rsid w:val="009031AC"/>
    <w:rsid w:val="00945E72"/>
    <w:rsid w:val="00951FF3"/>
    <w:rsid w:val="00956CE9"/>
    <w:rsid w:val="00962AAF"/>
    <w:rsid w:val="00963D63"/>
    <w:rsid w:val="009B0FC3"/>
    <w:rsid w:val="009F6E5B"/>
    <w:rsid w:val="00A020C6"/>
    <w:rsid w:val="00A15892"/>
    <w:rsid w:val="00A665F7"/>
    <w:rsid w:val="00A74049"/>
    <w:rsid w:val="00A87840"/>
    <w:rsid w:val="00AA5973"/>
    <w:rsid w:val="00B032D8"/>
    <w:rsid w:val="00B06C1F"/>
    <w:rsid w:val="00B13C13"/>
    <w:rsid w:val="00B2632D"/>
    <w:rsid w:val="00B442A5"/>
    <w:rsid w:val="00B51805"/>
    <w:rsid w:val="00BB37DB"/>
    <w:rsid w:val="00BB3B37"/>
    <w:rsid w:val="00BC1447"/>
    <w:rsid w:val="00BF38DC"/>
    <w:rsid w:val="00C33E0D"/>
    <w:rsid w:val="00CD48C6"/>
    <w:rsid w:val="00D2110D"/>
    <w:rsid w:val="00D82625"/>
    <w:rsid w:val="00D83D26"/>
    <w:rsid w:val="00D94FCC"/>
    <w:rsid w:val="00D96552"/>
    <w:rsid w:val="00DE0958"/>
    <w:rsid w:val="00DF18D2"/>
    <w:rsid w:val="00E80F44"/>
    <w:rsid w:val="00E81196"/>
    <w:rsid w:val="00ED4E44"/>
    <w:rsid w:val="00EE5776"/>
    <w:rsid w:val="00EE6349"/>
    <w:rsid w:val="00F045C0"/>
    <w:rsid w:val="00F816A4"/>
    <w:rsid w:val="00FA3434"/>
    <w:rsid w:val="00FE4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ED19D"/>
  <w15:chartTrackingRefBased/>
  <w15:docId w15:val="{605902E3-4055-44DF-9D9B-E1764EC8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A32E5"/>
    <w:rPr>
      <w:color w:val="0563C1" w:themeColor="hyperlink"/>
      <w:u w:val="single"/>
    </w:rPr>
  </w:style>
  <w:style w:type="character" w:styleId="a5">
    <w:name w:val="Unresolved Mention"/>
    <w:basedOn w:val="a0"/>
    <w:uiPriority w:val="99"/>
    <w:semiHidden/>
    <w:unhideWhenUsed/>
    <w:rsid w:val="004A32E5"/>
    <w:rPr>
      <w:color w:val="605E5C"/>
      <w:shd w:val="clear" w:color="auto" w:fill="E1DFDD"/>
    </w:rPr>
  </w:style>
  <w:style w:type="paragraph" w:styleId="a6">
    <w:name w:val="header"/>
    <w:basedOn w:val="a"/>
    <w:link w:val="a7"/>
    <w:uiPriority w:val="99"/>
    <w:unhideWhenUsed/>
    <w:rsid w:val="00A87840"/>
    <w:pPr>
      <w:tabs>
        <w:tab w:val="center" w:pos="4252"/>
        <w:tab w:val="right" w:pos="8504"/>
      </w:tabs>
      <w:snapToGrid w:val="0"/>
    </w:pPr>
  </w:style>
  <w:style w:type="character" w:customStyle="1" w:styleId="a7">
    <w:name w:val="ヘッダー (文字)"/>
    <w:basedOn w:val="a0"/>
    <w:link w:val="a6"/>
    <w:uiPriority w:val="99"/>
    <w:rsid w:val="00A87840"/>
  </w:style>
  <w:style w:type="paragraph" w:styleId="a8">
    <w:name w:val="footer"/>
    <w:basedOn w:val="a"/>
    <w:link w:val="a9"/>
    <w:uiPriority w:val="99"/>
    <w:unhideWhenUsed/>
    <w:rsid w:val="00A87840"/>
    <w:pPr>
      <w:tabs>
        <w:tab w:val="center" w:pos="4252"/>
        <w:tab w:val="right" w:pos="8504"/>
      </w:tabs>
      <w:snapToGrid w:val="0"/>
    </w:pPr>
  </w:style>
  <w:style w:type="character" w:customStyle="1" w:styleId="a9">
    <w:name w:val="フッター (文字)"/>
    <w:basedOn w:val="a0"/>
    <w:link w:val="a8"/>
    <w:uiPriority w:val="99"/>
    <w:rsid w:val="00A87840"/>
  </w:style>
  <w:style w:type="paragraph" w:styleId="aa">
    <w:name w:val="Closing"/>
    <w:basedOn w:val="a"/>
    <w:link w:val="ab"/>
    <w:rsid w:val="00284292"/>
    <w:pPr>
      <w:jc w:val="right"/>
    </w:pPr>
    <w:rPr>
      <w:rFonts w:ascii="Century" w:eastAsia="ＭＳ 明朝" w:hAnsi="Century" w:cs="Times New Roman"/>
      <w:szCs w:val="24"/>
    </w:rPr>
  </w:style>
  <w:style w:type="character" w:customStyle="1" w:styleId="ab">
    <w:name w:val="結語 (文字)"/>
    <w:basedOn w:val="a0"/>
    <w:link w:val="aa"/>
    <w:rsid w:val="00284292"/>
    <w:rPr>
      <w:rFonts w:ascii="Century" w:eastAsia="ＭＳ 明朝" w:hAnsi="Century" w:cs="Times New Roman"/>
      <w:szCs w:val="24"/>
    </w:rPr>
  </w:style>
  <w:style w:type="paragraph" w:styleId="ac">
    <w:name w:val="Note Heading"/>
    <w:basedOn w:val="a"/>
    <w:next w:val="a"/>
    <w:link w:val="ad"/>
    <w:rsid w:val="00284292"/>
    <w:pPr>
      <w:jc w:val="center"/>
    </w:pPr>
    <w:rPr>
      <w:rFonts w:ascii="Century" w:eastAsia="ＭＳ 明朝" w:hAnsi="Century" w:cs="Times New Roman"/>
      <w:szCs w:val="24"/>
    </w:rPr>
  </w:style>
  <w:style w:type="character" w:customStyle="1" w:styleId="ad">
    <w:name w:val="記 (文字)"/>
    <w:basedOn w:val="a0"/>
    <w:link w:val="ac"/>
    <w:rsid w:val="0028429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94">
      <w:bodyDiv w:val="1"/>
      <w:marLeft w:val="0"/>
      <w:marRight w:val="0"/>
      <w:marTop w:val="0"/>
      <w:marBottom w:val="0"/>
      <w:divBdr>
        <w:top w:val="none" w:sz="0" w:space="0" w:color="auto"/>
        <w:left w:val="none" w:sz="0" w:space="0" w:color="auto"/>
        <w:bottom w:val="none" w:sz="0" w:space="0" w:color="auto"/>
        <w:right w:val="none" w:sz="0" w:space="0" w:color="auto"/>
      </w:divBdr>
    </w:div>
    <w:div w:id="708183422">
      <w:bodyDiv w:val="1"/>
      <w:marLeft w:val="0"/>
      <w:marRight w:val="0"/>
      <w:marTop w:val="0"/>
      <w:marBottom w:val="0"/>
      <w:divBdr>
        <w:top w:val="none" w:sz="0" w:space="0" w:color="auto"/>
        <w:left w:val="none" w:sz="0" w:space="0" w:color="auto"/>
        <w:bottom w:val="none" w:sz="0" w:space="0" w:color="auto"/>
        <w:right w:val="none" w:sz="0" w:space="0" w:color="auto"/>
      </w:divBdr>
    </w:div>
    <w:div w:id="1272593258">
      <w:bodyDiv w:val="1"/>
      <w:marLeft w:val="0"/>
      <w:marRight w:val="0"/>
      <w:marTop w:val="0"/>
      <w:marBottom w:val="0"/>
      <w:divBdr>
        <w:top w:val="none" w:sz="0" w:space="0" w:color="auto"/>
        <w:left w:val="none" w:sz="0" w:space="0" w:color="auto"/>
        <w:bottom w:val="none" w:sz="0" w:space="0" w:color="auto"/>
        <w:right w:val="none" w:sz="0" w:space="0" w:color="auto"/>
      </w:divBdr>
    </w:div>
    <w:div w:id="1377660568">
      <w:bodyDiv w:val="1"/>
      <w:marLeft w:val="0"/>
      <w:marRight w:val="0"/>
      <w:marTop w:val="0"/>
      <w:marBottom w:val="0"/>
      <w:divBdr>
        <w:top w:val="none" w:sz="0" w:space="0" w:color="auto"/>
        <w:left w:val="none" w:sz="0" w:space="0" w:color="auto"/>
        <w:bottom w:val="none" w:sz="0" w:space="0" w:color="auto"/>
        <w:right w:val="none" w:sz="0" w:space="0" w:color="auto"/>
      </w:divBdr>
    </w:div>
    <w:div w:id="20989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三浦英恵</dc:creator>
  <cp:keywords/>
  <dc:description/>
  <cp:lastModifiedBy>JN311</cp:lastModifiedBy>
  <cp:revision>2</cp:revision>
  <dcterms:created xsi:type="dcterms:W3CDTF">2023-09-03T20:36:00Z</dcterms:created>
  <dcterms:modified xsi:type="dcterms:W3CDTF">2023-09-03T20:36:00Z</dcterms:modified>
</cp:coreProperties>
</file>